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18" w:rsidRDefault="00977D7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0D5A56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P/2024 z jednání STK OFS Břeclav</w:t>
      </w:r>
    </w:p>
    <w:p w:rsidR="00E64218" w:rsidRDefault="00E64218">
      <w:pPr>
        <w:jc w:val="center"/>
        <w:rPr>
          <w:b/>
          <w:i/>
          <w:sz w:val="16"/>
          <w:szCs w:val="16"/>
        </w:rPr>
      </w:pPr>
    </w:p>
    <w:p w:rsidR="00E64218" w:rsidRDefault="004E5F7F">
      <w:r>
        <w:t>Datum a místo konání:</w:t>
      </w:r>
      <w:r>
        <w:tab/>
      </w:r>
      <w:proofErr w:type="gramStart"/>
      <w:r w:rsidR="002C7D6D">
        <w:t>1</w:t>
      </w:r>
      <w:r w:rsidR="000D5A56">
        <w:t>7</w:t>
      </w:r>
      <w:r w:rsidR="003D0012">
        <w:t>.10</w:t>
      </w:r>
      <w:r w:rsidR="00977D72">
        <w:t>. 2024</w:t>
      </w:r>
      <w:proofErr w:type="gramEnd"/>
      <w:r w:rsidR="00977D72">
        <w:t xml:space="preserve"> v zasedací místnosti OFS Břeclav</w:t>
      </w:r>
    </w:p>
    <w:p w:rsidR="00E64218" w:rsidRDefault="00977D72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E64218" w:rsidRDefault="00E64218">
      <w:pPr>
        <w:rPr>
          <w:sz w:val="20"/>
          <w:szCs w:val="20"/>
        </w:rPr>
      </w:pPr>
    </w:p>
    <w:p w:rsidR="00E64218" w:rsidRDefault="00E64218">
      <w:pPr>
        <w:pStyle w:val="Default"/>
        <w:rPr>
          <w:sz w:val="20"/>
          <w:szCs w:val="20"/>
          <w:lang w:val="cs-CZ"/>
        </w:rPr>
      </w:pPr>
    </w:p>
    <w:p w:rsidR="00E64218" w:rsidRDefault="00977D72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E64218" w:rsidRDefault="00E64218">
      <w:pPr>
        <w:rPr>
          <w:b/>
          <w:bCs/>
          <w:sz w:val="8"/>
          <w:szCs w:val="8"/>
          <w:u w:val="single"/>
        </w:rPr>
      </w:pPr>
    </w:p>
    <w:p w:rsidR="00E64218" w:rsidRDefault="003D0012">
      <w:proofErr w:type="gramStart"/>
      <w:r>
        <w:t>8.liga</w:t>
      </w:r>
      <w:proofErr w:type="gramEnd"/>
      <w:r>
        <w:t xml:space="preserve"> dospělí – </w:t>
      </w:r>
      <w:r w:rsidR="004E5F7F">
        <w:t>1</w:t>
      </w:r>
      <w:r w:rsidR="000D5A56">
        <w:t>1</w:t>
      </w:r>
      <w:r w:rsidR="00977D72">
        <w:t>.kolo</w:t>
      </w:r>
    </w:p>
    <w:p w:rsidR="00E64218" w:rsidRDefault="00977D72">
      <w:r>
        <w:t>Schváleno</w:t>
      </w:r>
    </w:p>
    <w:p w:rsidR="0059205A" w:rsidRPr="00D20876" w:rsidRDefault="00D20876">
      <w:pPr>
        <w:rPr>
          <w:b/>
        </w:rPr>
      </w:pPr>
      <w:r w:rsidRPr="00D20876">
        <w:t>Moravská Nová Ves</w:t>
      </w:r>
      <w:r w:rsidR="00977D72" w:rsidRPr="00D20876">
        <w:t xml:space="preserve"> poplatek  </w:t>
      </w:r>
      <w:r w:rsidR="00977D72" w:rsidRPr="00D20876">
        <w:rPr>
          <w:b/>
        </w:rPr>
        <w:t>200,- Kč – 4x ŽK</w:t>
      </w:r>
    </w:p>
    <w:p w:rsidR="00374906" w:rsidRPr="00374906" w:rsidRDefault="00374906">
      <w:pPr>
        <w:rPr>
          <w:b/>
          <w:sz w:val="12"/>
          <w:szCs w:val="12"/>
        </w:rPr>
      </w:pPr>
    </w:p>
    <w:p w:rsidR="00E64218" w:rsidRDefault="00977D72">
      <w:proofErr w:type="gramStart"/>
      <w:r>
        <w:t>9.liga</w:t>
      </w:r>
      <w:proofErr w:type="gramEnd"/>
      <w:r>
        <w:t xml:space="preserve"> dospělí</w:t>
      </w:r>
      <w:r>
        <w:rPr>
          <w:i/>
        </w:rPr>
        <w:t xml:space="preserve"> </w:t>
      </w:r>
      <w:r w:rsidR="003D0012">
        <w:t xml:space="preserve">– </w:t>
      </w:r>
      <w:r w:rsidR="004E5F7F">
        <w:t>1</w:t>
      </w:r>
      <w:r w:rsidR="000D5A56">
        <w:t>1</w:t>
      </w:r>
      <w:r>
        <w:t>.kolo</w:t>
      </w:r>
    </w:p>
    <w:p w:rsidR="0059205A" w:rsidRPr="00E34209" w:rsidRDefault="00977D72">
      <w:pPr>
        <w:rPr>
          <w:b/>
        </w:rPr>
      </w:pPr>
      <w:r>
        <w:t>Schváleno</w:t>
      </w:r>
      <w:r w:rsidR="00A45005">
        <w:t>, zápas</w:t>
      </w:r>
      <w:r w:rsidR="00E34209">
        <w:t>y</w:t>
      </w:r>
      <w:r w:rsidR="00A45005">
        <w:t xml:space="preserve"> Týnec/Hrušky – Velké Bílovice B</w:t>
      </w:r>
      <w:r w:rsidR="00E34209">
        <w:t xml:space="preserve"> a </w:t>
      </w:r>
      <w:r w:rsidR="00A45005">
        <w:t xml:space="preserve"> </w:t>
      </w:r>
      <w:r w:rsidR="00E34209" w:rsidRPr="0059205A">
        <w:t xml:space="preserve">Šitbořice – Starovice </w:t>
      </w:r>
      <w:r w:rsidR="00A45005">
        <w:t xml:space="preserve">viz bod  </w:t>
      </w:r>
      <w:r w:rsidR="00A45005" w:rsidRPr="00A45005">
        <w:rPr>
          <w:b/>
        </w:rPr>
        <w:t>3.</w:t>
      </w:r>
    </w:p>
    <w:p w:rsidR="00B04972" w:rsidRDefault="000D5A56" w:rsidP="000D5A56">
      <w:pPr>
        <w:rPr>
          <w:b/>
        </w:rPr>
      </w:pPr>
      <w:r>
        <w:rPr>
          <w:bCs/>
        </w:rPr>
        <w:t>TJ Velké Bílovice</w:t>
      </w:r>
      <w:r w:rsidRPr="002D0A58">
        <w:rPr>
          <w:bCs/>
        </w:rPr>
        <w:t xml:space="preserve"> </w:t>
      </w:r>
      <w:r w:rsidRPr="002D0A58">
        <w:t>poplatek</w:t>
      </w:r>
      <w:r w:rsidRPr="00550D96">
        <w:t xml:space="preserve"> </w:t>
      </w:r>
      <w:r>
        <w:t xml:space="preserve"> </w:t>
      </w:r>
      <w:r>
        <w:rPr>
          <w:b/>
        </w:rPr>
        <w:t>6</w:t>
      </w:r>
      <w:r w:rsidRPr="00550D96">
        <w:rPr>
          <w:b/>
        </w:rPr>
        <w:t xml:space="preserve">00,- Kč – nevyjádření se k nenastoupení </w:t>
      </w:r>
      <w:r>
        <w:rPr>
          <w:b/>
        </w:rPr>
        <w:t xml:space="preserve">družstva </w:t>
      </w:r>
      <w:r w:rsidRPr="00550D96">
        <w:rPr>
          <w:b/>
        </w:rPr>
        <w:t>k utkání (čl. 5, odst. 10. RS)</w:t>
      </w:r>
    </w:p>
    <w:p w:rsidR="00B04972" w:rsidRPr="00B04972" w:rsidRDefault="00B04972" w:rsidP="000D5A56">
      <w:pPr>
        <w:rPr>
          <w:b/>
        </w:rPr>
      </w:pPr>
      <w:r>
        <w:rPr>
          <w:kern w:val="1"/>
        </w:rPr>
        <w:t xml:space="preserve">Starovice </w:t>
      </w:r>
      <w:r w:rsidRPr="009268DD">
        <w:rPr>
          <w:kern w:val="1"/>
        </w:rPr>
        <w:t xml:space="preserve">pokuta </w:t>
      </w:r>
      <w:r>
        <w:rPr>
          <w:b/>
          <w:kern w:val="1"/>
        </w:rPr>
        <w:t>3</w:t>
      </w:r>
      <w:r w:rsidRPr="009268DD">
        <w:rPr>
          <w:b/>
          <w:kern w:val="1"/>
        </w:rPr>
        <w:t xml:space="preserve">00,- Kč – nepotvrzení </w:t>
      </w:r>
      <w:proofErr w:type="spellStart"/>
      <w:r w:rsidRPr="009268DD">
        <w:rPr>
          <w:b/>
          <w:kern w:val="1"/>
        </w:rPr>
        <w:t>ZoU</w:t>
      </w:r>
      <w:proofErr w:type="spellEnd"/>
      <w:r w:rsidRPr="009268DD">
        <w:rPr>
          <w:b/>
          <w:kern w:val="1"/>
        </w:rPr>
        <w:t xml:space="preserve"> vedoucím družstva</w:t>
      </w:r>
    </w:p>
    <w:p w:rsidR="00CD5073" w:rsidRDefault="00CD5073" w:rsidP="00CD5073">
      <w:pPr>
        <w:rPr>
          <w:b/>
        </w:rPr>
      </w:pPr>
      <w:r>
        <w:t xml:space="preserve">Strachotín poplatek  </w:t>
      </w:r>
      <w:r>
        <w:rPr>
          <w:b/>
        </w:rPr>
        <w:t>200,- Kč – 4x ŽK</w:t>
      </w:r>
    </w:p>
    <w:p w:rsidR="007C509E" w:rsidRDefault="007C509E" w:rsidP="007C509E">
      <w:pPr>
        <w:rPr>
          <w:b/>
        </w:rPr>
      </w:pPr>
      <w:r>
        <w:t xml:space="preserve">Starovice poplatek  </w:t>
      </w:r>
      <w:r>
        <w:rPr>
          <w:b/>
        </w:rPr>
        <w:t>600,- Kč – 7x ŽK</w:t>
      </w:r>
    </w:p>
    <w:p w:rsidR="00CD5073" w:rsidRPr="00B00B64" w:rsidRDefault="00CD5073">
      <w:pPr>
        <w:rPr>
          <w:sz w:val="12"/>
          <w:szCs w:val="12"/>
        </w:rPr>
      </w:pPr>
    </w:p>
    <w:p w:rsidR="00E64218" w:rsidRDefault="00977D72">
      <w:proofErr w:type="gramStart"/>
      <w:r>
        <w:t>10.liga</w:t>
      </w:r>
      <w:proofErr w:type="gramEnd"/>
      <w:r>
        <w:t xml:space="preserve"> dospělí, </w:t>
      </w:r>
      <w:proofErr w:type="spellStart"/>
      <w:r>
        <w:t>sk</w:t>
      </w:r>
      <w:proofErr w:type="spellEnd"/>
      <w:r>
        <w:t>. A</w:t>
      </w:r>
      <w:r>
        <w:rPr>
          <w:i/>
        </w:rPr>
        <w:t xml:space="preserve"> </w:t>
      </w:r>
      <w:r w:rsidR="003D0012">
        <w:t xml:space="preserve">– </w:t>
      </w:r>
      <w:proofErr w:type="gramStart"/>
      <w:r w:rsidR="004E5F7F">
        <w:t>1</w:t>
      </w:r>
      <w:r w:rsidR="000D5A56">
        <w:t>1</w:t>
      </w:r>
      <w:r>
        <w:t>.kolo</w:t>
      </w:r>
      <w:proofErr w:type="gramEnd"/>
    </w:p>
    <w:p w:rsidR="00CD5073" w:rsidRPr="007C509E" w:rsidRDefault="00977D72" w:rsidP="00CD5073">
      <w:r>
        <w:t>Schváleno</w:t>
      </w:r>
      <w:r w:rsidR="007C509E">
        <w:t>.</w:t>
      </w:r>
    </w:p>
    <w:p w:rsidR="00E64218" w:rsidRPr="00C64A6C" w:rsidRDefault="00E64218">
      <w:pPr>
        <w:rPr>
          <w:sz w:val="10"/>
          <w:szCs w:val="10"/>
        </w:rPr>
      </w:pPr>
    </w:p>
    <w:p w:rsidR="00E64218" w:rsidRDefault="00977D72">
      <w:proofErr w:type="gramStart"/>
      <w:r>
        <w:t>10.liga</w:t>
      </w:r>
      <w:proofErr w:type="gramEnd"/>
      <w:r>
        <w:t xml:space="preserve"> dospělí, </w:t>
      </w:r>
      <w:proofErr w:type="spellStart"/>
      <w:r>
        <w:t>sk</w:t>
      </w:r>
      <w:proofErr w:type="spellEnd"/>
      <w:r>
        <w:t>. B</w:t>
      </w:r>
      <w:r>
        <w:rPr>
          <w:i/>
        </w:rPr>
        <w:t xml:space="preserve"> </w:t>
      </w:r>
      <w:r w:rsidR="003D0012">
        <w:t xml:space="preserve">– </w:t>
      </w:r>
      <w:proofErr w:type="gramStart"/>
      <w:r w:rsidR="004E5F7F">
        <w:t>1</w:t>
      </w:r>
      <w:r w:rsidR="000D5A56">
        <w:t>1</w:t>
      </w:r>
      <w:r>
        <w:t>.kolo</w:t>
      </w:r>
      <w:proofErr w:type="gramEnd"/>
    </w:p>
    <w:p w:rsidR="00E64218" w:rsidRPr="0059205A" w:rsidRDefault="00D82D70">
      <w:pPr>
        <w:rPr>
          <w:b/>
        </w:rPr>
      </w:pPr>
      <w:r>
        <w:t>S</w:t>
      </w:r>
      <w:r w:rsidR="00977D72">
        <w:t>chváleno</w:t>
      </w:r>
      <w:r w:rsidR="0059205A">
        <w:t xml:space="preserve">, zápas Uherčice – Pasohlávky/Ivaň B viz bod  </w:t>
      </w:r>
      <w:r w:rsidR="0059205A" w:rsidRPr="0059205A">
        <w:rPr>
          <w:b/>
        </w:rPr>
        <w:t xml:space="preserve">3. </w:t>
      </w:r>
    </w:p>
    <w:p w:rsidR="0059205A" w:rsidRDefault="0059205A" w:rsidP="00EC5883">
      <w:pPr>
        <w:rPr>
          <w:b/>
        </w:rPr>
      </w:pPr>
      <w:r>
        <w:t>Bo</w:t>
      </w:r>
      <w:r w:rsidR="008D66B7">
        <w:t>leradice</w:t>
      </w:r>
      <w:r w:rsidR="007C4BA4">
        <w:t xml:space="preserve"> </w:t>
      </w:r>
      <w:r w:rsidR="00EC5883">
        <w:t xml:space="preserve">poplatek  </w:t>
      </w:r>
      <w:r w:rsidR="00CD5073">
        <w:rPr>
          <w:b/>
        </w:rPr>
        <w:t>200,- Kč – 4</w:t>
      </w:r>
      <w:r w:rsidR="00EC5883">
        <w:rPr>
          <w:b/>
        </w:rPr>
        <w:t>x ŽK</w:t>
      </w:r>
    </w:p>
    <w:p w:rsidR="00E64218" w:rsidRPr="00C64A6C" w:rsidRDefault="00E64218">
      <w:pPr>
        <w:rPr>
          <w:sz w:val="10"/>
          <w:szCs w:val="10"/>
        </w:rPr>
      </w:pPr>
    </w:p>
    <w:p w:rsidR="00E64218" w:rsidRDefault="003D0012">
      <w:proofErr w:type="gramStart"/>
      <w:r>
        <w:t>6.liga</w:t>
      </w:r>
      <w:proofErr w:type="gramEnd"/>
      <w:r>
        <w:t xml:space="preserve"> dorostu – </w:t>
      </w:r>
      <w:r w:rsidR="000D5A56">
        <w:t>9</w:t>
      </w:r>
      <w:r w:rsidR="00977D72">
        <w:t>.kolo</w:t>
      </w:r>
    </w:p>
    <w:p w:rsidR="00E64218" w:rsidRDefault="008D66B7">
      <w:r>
        <w:t>S</w:t>
      </w:r>
      <w:r w:rsidR="00977D72">
        <w:t>chváleno</w:t>
      </w:r>
      <w:r>
        <w:t>.</w:t>
      </w:r>
    </w:p>
    <w:p w:rsidR="00E64218" w:rsidRDefault="00E64218">
      <w:pPr>
        <w:rPr>
          <w:sz w:val="12"/>
          <w:szCs w:val="12"/>
        </w:rPr>
      </w:pPr>
    </w:p>
    <w:p w:rsidR="00E64218" w:rsidRDefault="003D0012">
      <w:r>
        <w:t xml:space="preserve">OL starší </w:t>
      </w:r>
      <w:proofErr w:type="gramStart"/>
      <w:r>
        <w:t xml:space="preserve">žáci - </w:t>
      </w:r>
      <w:r w:rsidR="000D5A56">
        <w:t>7</w:t>
      </w:r>
      <w:r w:rsidR="00977D72">
        <w:t>.kolo</w:t>
      </w:r>
      <w:proofErr w:type="gramEnd"/>
    </w:p>
    <w:p w:rsidR="00E64218" w:rsidRDefault="00345FC7">
      <w:pPr>
        <w:rPr>
          <w:b/>
        </w:rPr>
      </w:pPr>
      <w:r>
        <w:t>S</w:t>
      </w:r>
      <w:r w:rsidR="00977D72">
        <w:t>chváleno</w:t>
      </w:r>
      <w:r>
        <w:t>.</w:t>
      </w:r>
    </w:p>
    <w:p w:rsidR="00E64218" w:rsidRDefault="00E64218">
      <w:pPr>
        <w:rPr>
          <w:sz w:val="12"/>
          <w:szCs w:val="12"/>
        </w:rPr>
      </w:pPr>
    </w:p>
    <w:p w:rsidR="00E64218" w:rsidRDefault="003D0012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0D5A56">
        <w:t>7</w:t>
      </w:r>
      <w:r w:rsidR="00977D72">
        <w:t>.kolo</w:t>
      </w:r>
      <w:proofErr w:type="gramEnd"/>
    </w:p>
    <w:p w:rsidR="00E64218" w:rsidRPr="002C7D6D" w:rsidRDefault="00D82D70">
      <w:pPr>
        <w:rPr>
          <w:b/>
        </w:rPr>
      </w:pPr>
      <w:r>
        <w:t>Schv</w:t>
      </w:r>
      <w:r w:rsidR="00977D72">
        <w:t>áleno</w:t>
      </w:r>
      <w:r w:rsidR="008D66B7">
        <w:t>.</w:t>
      </w:r>
    </w:p>
    <w:p w:rsidR="00E64218" w:rsidRDefault="00E64218">
      <w:pPr>
        <w:rPr>
          <w:sz w:val="12"/>
          <w:szCs w:val="12"/>
        </w:rPr>
      </w:pPr>
    </w:p>
    <w:p w:rsidR="00E64218" w:rsidRDefault="003D0012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- </w:t>
      </w:r>
      <w:r w:rsidR="000D5A56">
        <w:t>7</w:t>
      </w:r>
      <w:r w:rsidR="00977D72">
        <w:t>.kolo</w:t>
      </w:r>
      <w:proofErr w:type="gramEnd"/>
    </w:p>
    <w:p w:rsidR="00E64218" w:rsidRDefault="008D66B7">
      <w:r>
        <w:t>Nes</w:t>
      </w:r>
      <w:r w:rsidR="00977D72">
        <w:t>chváleno</w:t>
      </w:r>
      <w:r>
        <w:t xml:space="preserve">, zápas Krumvíř – Drnholec odložen na pondělí </w:t>
      </w:r>
      <w:proofErr w:type="gramStart"/>
      <w:r>
        <w:t>28.10. v 11.00</w:t>
      </w:r>
      <w:proofErr w:type="gramEnd"/>
      <w:r>
        <w:t xml:space="preserve"> hodin</w:t>
      </w:r>
      <w:r w:rsidR="00345FC7">
        <w:t>.</w:t>
      </w:r>
    </w:p>
    <w:p w:rsidR="00E64218" w:rsidRDefault="00E64218">
      <w:pPr>
        <w:rPr>
          <w:sz w:val="12"/>
          <w:szCs w:val="12"/>
        </w:rPr>
      </w:pPr>
    </w:p>
    <w:p w:rsidR="00E64218" w:rsidRDefault="00977D72">
      <w:r>
        <w:t xml:space="preserve">OL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0D5A56">
        <w:t>7</w:t>
      </w:r>
      <w:r>
        <w:t>.kolo</w:t>
      </w:r>
      <w:proofErr w:type="gramEnd"/>
    </w:p>
    <w:p w:rsidR="00E64218" w:rsidRDefault="00977D72">
      <w:r>
        <w:t>Schváleno.</w:t>
      </w:r>
    </w:p>
    <w:p w:rsidR="00625ED5" w:rsidRPr="00625ED5" w:rsidRDefault="00625ED5" w:rsidP="00625ED5">
      <w:pPr>
        <w:rPr>
          <w:sz w:val="12"/>
          <w:szCs w:val="12"/>
        </w:rPr>
      </w:pPr>
    </w:p>
    <w:p w:rsidR="00E64218" w:rsidRDefault="003D0012">
      <w:r>
        <w:t xml:space="preserve">OL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– </w:t>
      </w:r>
      <w:r w:rsidR="000D5A56">
        <w:t>7</w:t>
      </w:r>
      <w:r w:rsidR="00977D72">
        <w:t>.kolo</w:t>
      </w:r>
      <w:proofErr w:type="gramEnd"/>
    </w:p>
    <w:p w:rsidR="00E64218" w:rsidRDefault="00977D72">
      <w:r>
        <w:t>Schváleno.</w:t>
      </w:r>
    </w:p>
    <w:p w:rsidR="00E64218" w:rsidRDefault="00E64218">
      <w:pPr>
        <w:rPr>
          <w:sz w:val="12"/>
          <w:szCs w:val="12"/>
        </w:rPr>
      </w:pPr>
    </w:p>
    <w:p w:rsidR="00E64218" w:rsidRDefault="00977D72">
      <w:r>
        <w:t>Výše uvedené poplatky budou klubům připsány na sběrný účet za měsíc ří</w:t>
      </w:r>
      <w:r w:rsidR="003D0012">
        <w:t>jen</w:t>
      </w:r>
      <w:r>
        <w:t>.</w:t>
      </w:r>
    </w:p>
    <w:p w:rsidR="000D5A56" w:rsidRDefault="000D5A56"/>
    <w:p w:rsidR="000D5A56" w:rsidRPr="008C17E7" w:rsidRDefault="000D5A56"/>
    <w:p w:rsidR="00E64218" w:rsidRDefault="00977D72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2.   </w:t>
      </w:r>
      <w:r>
        <w:rPr>
          <w:b/>
          <w:bCs/>
          <w:u w:val="single"/>
        </w:rPr>
        <w:t>Přeložení utkání</w:t>
      </w:r>
    </w:p>
    <w:p w:rsidR="00E64218" w:rsidRDefault="00E64218">
      <w:pPr>
        <w:rPr>
          <w:sz w:val="8"/>
          <w:szCs w:val="8"/>
        </w:rPr>
      </w:pPr>
    </w:p>
    <w:p w:rsidR="00E64218" w:rsidRDefault="00977D72">
      <w:pPr>
        <w:rPr>
          <w:sz w:val="16"/>
          <w:szCs w:val="16"/>
        </w:rPr>
      </w:pPr>
      <w:r>
        <w:t>STK schvaluje následná přeložení utkání:</w:t>
      </w:r>
    </w:p>
    <w:p w:rsidR="00E64218" w:rsidRDefault="00E64218">
      <w:pPr>
        <w:rPr>
          <w:sz w:val="8"/>
          <w:szCs w:val="8"/>
        </w:rPr>
      </w:pPr>
    </w:p>
    <w:p w:rsidR="00E64218" w:rsidRPr="003756DE" w:rsidRDefault="003D0012">
      <w:proofErr w:type="gramStart"/>
      <w:r w:rsidRPr="003756DE">
        <w:t>8</w:t>
      </w:r>
      <w:r w:rsidR="003756DE" w:rsidRPr="003756DE">
        <w:t>.liga</w:t>
      </w:r>
      <w:proofErr w:type="gramEnd"/>
      <w:r w:rsidR="003756DE" w:rsidRPr="003756DE">
        <w:t xml:space="preserve"> dospělých - 1</w:t>
      </w:r>
      <w:r w:rsidR="00977D72" w:rsidRPr="003756DE">
        <w:t xml:space="preserve">.kolo </w:t>
      </w:r>
    </w:p>
    <w:p w:rsidR="00E64218" w:rsidRPr="003756DE" w:rsidRDefault="003756DE">
      <w:r w:rsidRPr="003756DE">
        <w:t>Sokol Ivaň – TJ Přibice</w:t>
      </w:r>
      <w:r w:rsidRPr="003756DE">
        <w:tab/>
      </w:r>
      <w:r w:rsidR="00977D72" w:rsidRPr="003756DE">
        <w:t xml:space="preserve">                </w:t>
      </w:r>
      <w:r w:rsidR="00B700CE" w:rsidRPr="003756DE">
        <w:t xml:space="preserve">        </w:t>
      </w:r>
      <w:r w:rsidR="00B700CE" w:rsidRPr="003756DE">
        <w:rPr>
          <w:b/>
        </w:rPr>
        <w:t xml:space="preserve"> </w:t>
      </w:r>
      <w:r w:rsidRPr="003756DE">
        <w:rPr>
          <w:b/>
        </w:rPr>
        <w:tab/>
        <w:t xml:space="preserve">SOBOTA  2.11. 2024 </w:t>
      </w:r>
      <w:proofErr w:type="gramStart"/>
      <w:r w:rsidRPr="003756DE">
        <w:rPr>
          <w:b/>
        </w:rPr>
        <w:t>ve</w:t>
      </w:r>
      <w:proofErr w:type="gramEnd"/>
      <w:r w:rsidRPr="003756DE">
        <w:rPr>
          <w:b/>
        </w:rPr>
        <w:t> 14.00 hodin</w:t>
      </w:r>
      <w:r w:rsidR="00977D72" w:rsidRPr="003756DE">
        <w:rPr>
          <w:b/>
        </w:rPr>
        <w:t xml:space="preserve">, </w:t>
      </w:r>
      <w:proofErr w:type="spellStart"/>
      <w:r w:rsidR="00977D72" w:rsidRPr="003756DE">
        <w:rPr>
          <w:b/>
        </w:rPr>
        <w:t>hř</w:t>
      </w:r>
      <w:proofErr w:type="spellEnd"/>
      <w:r w:rsidR="00977D72" w:rsidRPr="003756DE">
        <w:rPr>
          <w:b/>
        </w:rPr>
        <w:t xml:space="preserve">. </w:t>
      </w:r>
      <w:r w:rsidRPr="003756DE">
        <w:rPr>
          <w:b/>
        </w:rPr>
        <w:t>Ivaň</w:t>
      </w:r>
    </w:p>
    <w:p w:rsidR="003756DE" w:rsidRPr="003756DE" w:rsidRDefault="003756DE" w:rsidP="003756DE">
      <w:r w:rsidRPr="003756DE">
        <w:t>Klub TJ Sokol Ivaň poplatek</w:t>
      </w:r>
      <w:r w:rsidRPr="003756DE">
        <w:rPr>
          <w:b/>
        </w:rPr>
        <w:t xml:space="preserve">  300,- Kč </w:t>
      </w:r>
      <w:r w:rsidRPr="003756DE">
        <w:t>– přeložení utkání</w:t>
      </w:r>
      <w:r w:rsidRPr="003756DE">
        <w:rPr>
          <w:b/>
        </w:rPr>
        <w:t xml:space="preserve"> </w:t>
      </w:r>
      <w:r w:rsidRPr="003756DE">
        <w:t>(čl. 6, odst. 1. RS).</w:t>
      </w:r>
    </w:p>
    <w:p w:rsidR="00253408" w:rsidRPr="003756DE" w:rsidRDefault="00253408">
      <w:pPr>
        <w:rPr>
          <w:sz w:val="8"/>
          <w:szCs w:val="8"/>
        </w:rPr>
      </w:pPr>
    </w:p>
    <w:p w:rsidR="00CC5C1F" w:rsidRPr="00DB6C27" w:rsidRDefault="00CC5C1F" w:rsidP="00CC5C1F">
      <w:proofErr w:type="gramStart"/>
      <w:r w:rsidRPr="00DB6C27">
        <w:t>6.liga</w:t>
      </w:r>
      <w:proofErr w:type="gramEnd"/>
      <w:r w:rsidRPr="00DB6C27">
        <w:t xml:space="preserve"> dorost - </w:t>
      </w:r>
      <w:r w:rsidR="00DB6C27" w:rsidRPr="00DB6C27">
        <w:t>9</w:t>
      </w:r>
      <w:r w:rsidRPr="00DB6C27">
        <w:t xml:space="preserve">.kolo  </w:t>
      </w:r>
      <w:r w:rsidR="00DB6C27" w:rsidRPr="00DB6C27">
        <w:rPr>
          <w:b/>
        </w:rPr>
        <w:t>(změna pořadatelství)</w:t>
      </w:r>
    </w:p>
    <w:p w:rsidR="00CC5C1F" w:rsidRPr="00DB6C27" w:rsidRDefault="00DB6C27" w:rsidP="00CC5C1F">
      <w:r w:rsidRPr="00DB6C27">
        <w:t xml:space="preserve">Popice – Charvátská Nová Ves </w:t>
      </w:r>
      <w:r w:rsidR="00CC5C1F" w:rsidRPr="00DB6C27">
        <w:t xml:space="preserve">             </w:t>
      </w:r>
      <w:r w:rsidR="00E26A1C" w:rsidRPr="00DB6C27">
        <w:t xml:space="preserve">  </w:t>
      </w:r>
      <w:r>
        <w:t xml:space="preserve"> </w:t>
      </w:r>
      <w:r w:rsidRPr="00DB6C27">
        <w:t>NEDĚLE</w:t>
      </w:r>
      <w:r w:rsidR="00CC5C1F" w:rsidRPr="00DB6C27">
        <w:t xml:space="preserve"> </w:t>
      </w:r>
      <w:proofErr w:type="gramStart"/>
      <w:r w:rsidRPr="00DB6C27">
        <w:t>13</w:t>
      </w:r>
      <w:r w:rsidR="00CC5C1F" w:rsidRPr="00DB6C27">
        <w:t>.</w:t>
      </w:r>
      <w:r w:rsidR="00E26A1C" w:rsidRPr="00DB6C27">
        <w:t>1</w:t>
      </w:r>
      <w:r w:rsidRPr="00DB6C27">
        <w:t>0</w:t>
      </w:r>
      <w:r w:rsidR="00CC5C1F" w:rsidRPr="00DB6C27">
        <w:t>. 2024</w:t>
      </w:r>
      <w:proofErr w:type="gramEnd"/>
      <w:r w:rsidR="00CC5C1F" w:rsidRPr="00DB6C27">
        <w:t xml:space="preserve"> v 1</w:t>
      </w:r>
      <w:r w:rsidRPr="00DB6C27">
        <w:t>5</w:t>
      </w:r>
      <w:r w:rsidR="00CC5C1F" w:rsidRPr="00DB6C27">
        <w:t>.00 hodin</w:t>
      </w:r>
      <w:r w:rsidR="00CC5C1F" w:rsidRPr="00DB6C27">
        <w:rPr>
          <w:b/>
        </w:rPr>
        <w:t xml:space="preserve">, </w:t>
      </w:r>
      <w:proofErr w:type="spellStart"/>
      <w:r w:rsidR="00CC5C1F" w:rsidRPr="00DB6C27">
        <w:rPr>
          <w:b/>
        </w:rPr>
        <w:t>hř</w:t>
      </w:r>
      <w:proofErr w:type="spellEnd"/>
      <w:r w:rsidR="00CC5C1F" w:rsidRPr="00DB6C27">
        <w:rPr>
          <w:b/>
        </w:rPr>
        <w:t xml:space="preserve">. </w:t>
      </w:r>
      <w:r w:rsidRPr="00DB6C27">
        <w:rPr>
          <w:b/>
        </w:rPr>
        <w:t>Charvátská NV</w:t>
      </w:r>
    </w:p>
    <w:p w:rsidR="00CC5C1F" w:rsidRPr="00DB6C27" w:rsidRDefault="00CC5C1F" w:rsidP="00CC5C1F">
      <w:r w:rsidRPr="00DB6C27">
        <w:t>Bez poplatku</w:t>
      </w:r>
    </w:p>
    <w:p w:rsidR="006930BA" w:rsidRDefault="006930BA" w:rsidP="00CC5C1F">
      <w:pPr>
        <w:rPr>
          <w:color w:val="FF0000"/>
          <w:sz w:val="8"/>
          <w:szCs w:val="8"/>
        </w:rPr>
      </w:pPr>
    </w:p>
    <w:p w:rsidR="008C17E7" w:rsidRDefault="008C17E7" w:rsidP="00CC5C1F">
      <w:pPr>
        <w:rPr>
          <w:color w:val="FF0000"/>
          <w:sz w:val="8"/>
          <w:szCs w:val="8"/>
        </w:rPr>
      </w:pPr>
    </w:p>
    <w:p w:rsidR="008C17E7" w:rsidRPr="0047774F" w:rsidRDefault="008C17E7" w:rsidP="00CC5C1F">
      <w:pPr>
        <w:rPr>
          <w:color w:val="FF0000"/>
          <w:sz w:val="8"/>
          <w:szCs w:val="8"/>
        </w:rPr>
      </w:pPr>
    </w:p>
    <w:p w:rsidR="00E64218" w:rsidRPr="0047774F" w:rsidRDefault="00E64218">
      <w:pPr>
        <w:rPr>
          <w:color w:val="FF0000"/>
          <w:sz w:val="8"/>
          <w:szCs w:val="8"/>
        </w:rPr>
      </w:pPr>
    </w:p>
    <w:p w:rsidR="00E64218" w:rsidRPr="00DB6C27" w:rsidRDefault="00977D72">
      <w:r w:rsidRPr="00DB6C27">
        <w:lastRenderedPageBreak/>
        <w:t xml:space="preserve">OL </w:t>
      </w:r>
      <w:r w:rsidR="00452DC4" w:rsidRPr="00DB6C27">
        <w:t>mlad</w:t>
      </w:r>
      <w:r w:rsidRPr="00DB6C27">
        <w:t>ší žáci</w:t>
      </w:r>
      <w:r w:rsidR="00452DC4" w:rsidRPr="00DB6C27">
        <w:t xml:space="preserve">, </w:t>
      </w:r>
      <w:proofErr w:type="spellStart"/>
      <w:r w:rsidR="00452DC4" w:rsidRPr="00DB6C27">
        <w:t>sk</w:t>
      </w:r>
      <w:proofErr w:type="spellEnd"/>
      <w:r w:rsidR="00452DC4" w:rsidRPr="00DB6C27">
        <w:t xml:space="preserve">. </w:t>
      </w:r>
      <w:proofErr w:type="gramStart"/>
      <w:r w:rsidR="00DB6C27" w:rsidRPr="00DB6C27">
        <w:t>B</w:t>
      </w:r>
      <w:r w:rsidR="001153CC" w:rsidRPr="00DB6C27">
        <w:t xml:space="preserve"> - </w:t>
      </w:r>
      <w:r w:rsidR="00DB6C27" w:rsidRPr="00DB6C27">
        <w:t>8</w:t>
      </w:r>
      <w:r w:rsidRPr="00DB6C27">
        <w:t>.kolo</w:t>
      </w:r>
      <w:proofErr w:type="gramEnd"/>
      <w:r w:rsidRPr="00DB6C27">
        <w:t xml:space="preserve"> </w:t>
      </w:r>
    </w:p>
    <w:p w:rsidR="00E64218" w:rsidRPr="00DB6C27" w:rsidRDefault="00DB6C27">
      <w:r w:rsidRPr="00DB6C27">
        <w:t xml:space="preserve">Drnholec – </w:t>
      </w:r>
      <w:proofErr w:type="spellStart"/>
      <w:r w:rsidRPr="00DB6C27">
        <w:t>Aligators</w:t>
      </w:r>
      <w:proofErr w:type="spellEnd"/>
      <w:r w:rsidRPr="00DB6C27">
        <w:t>/Kobylí B</w:t>
      </w:r>
      <w:r w:rsidR="001153CC" w:rsidRPr="00DB6C27">
        <w:tab/>
      </w:r>
      <w:r w:rsidRPr="00DB6C27">
        <w:tab/>
        <w:t xml:space="preserve"> </w:t>
      </w:r>
      <w:r w:rsidRPr="00DB6C27">
        <w:rPr>
          <w:b/>
          <w:bCs/>
        </w:rPr>
        <w:t>ČTVRTEK</w:t>
      </w:r>
      <w:r w:rsidR="00210944" w:rsidRPr="00DB6C27">
        <w:rPr>
          <w:b/>
          <w:bCs/>
        </w:rPr>
        <w:t xml:space="preserve">  </w:t>
      </w:r>
      <w:proofErr w:type="gramStart"/>
      <w:r w:rsidRPr="00DB6C27">
        <w:rPr>
          <w:b/>
          <w:bCs/>
        </w:rPr>
        <w:t>1</w:t>
      </w:r>
      <w:r w:rsidR="001153CC" w:rsidRPr="00DB6C27">
        <w:rPr>
          <w:b/>
          <w:bCs/>
        </w:rPr>
        <w:t>7</w:t>
      </w:r>
      <w:r w:rsidR="00977D72" w:rsidRPr="00DB6C27">
        <w:rPr>
          <w:b/>
          <w:bCs/>
        </w:rPr>
        <w:t>.</w:t>
      </w:r>
      <w:r w:rsidR="00210944" w:rsidRPr="00DB6C27">
        <w:rPr>
          <w:b/>
          <w:bCs/>
        </w:rPr>
        <w:t>1</w:t>
      </w:r>
      <w:r w:rsidR="001153CC" w:rsidRPr="00DB6C27">
        <w:rPr>
          <w:b/>
          <w:bCs/>
        </w:rPr>
        <w:t>0</w:t>
      </w:r>
      <w:r w:rsidR="00977D72" w:rsidRPr="00DB6C27">
        <w:rPr>
          <w:b/>
          <w:bCs/>
        </w:rPr>
        <w:t>. 2024</w:t>
      </w:r>
      <w:proofErr w:type="gramEnd"/>
      <w:r w:rsidR="00977D72" w:rsidRPr="00DB6C27">
        <w:rPr>
          <w:b/>
          <w:bCs/>
        </w:rPr>
        <w:t xml:space="preserve"> v 1</w:t>
      </w:r>
      <w:r w:rsidRPr="00DB6C27">
        <w:rPr>
          <w:b/>
          <w:bCs/>
        </w:rPr>
        <w:t>6</w:t>
      </w:r>
      <w:r w:rsidR="00977D72" w:rsidRPr="00DB6C27">
        <w:rPr>
          <w:b/>
          <w:bCs/>
        </w:rPr>
        <w:t>.</w:t>
      </w:r>
      <w:r w:rsidRPr="00DB6C27">
        <w:rPr>
          <w:b/>
          <w:bCs/>
        </w:rPr>
        <w:t>3</w:t>
      </w:r>
      <w:r w:rsidR="00977D72" w:rsidRPr="00DB6C27">
        <w:rPr>
          <w:b/>
          <w:bCs/>
        </w:rPr>
        <w:t xml:space="preserve">0 hodin, </w:t>
      </w:r>
      <w:proofErr w:type="spellStart"/>
      <w:r w:rsidR="00977D72" w:rsidRPr="00DB6C27">
        <w:rPr>
          <w:b/>
          <w:bCs/>
        </w:rPr>
        <w:t>hř</w:t>
      </w:r>
      <w:proofErr w:type="spellEnd"/>
      <w:r w:rsidR="00977D72" w:rsidRPr="00DB6C27">
        <w:rPr>
          <w:b/>
          <w:bCs/>
        </w:rPr>
        <w:t>.</w:t>
      </w:r>
      <w:r w:rsidR="00452DC4" w:rsidRPr="00DB6C27">
        <w:rPr>
          <w:b/>
          <w:bCs/>
        </w:rPr>
        <w:t xml:space="preserve"> </w:t>
      </w:r>
      <w:r w:rsidRPr="00DB6C27">
        <w:rPr>
          <w:b/>
          <w:bCs/>
        </w:rPr>
        <w:t>Drnholec</w:t>
      </w:r>
    </w:p>
    <w:p w:rsidR="00DB6C27" w:rsidRPr="00DB6C27" w:rsidRDefault="00DB6C27" w:rsidP="00DB6C27">
      <w:r w:rsidRPr="00DB6C27">
        <w:t>Klub TJ Sokol Kobylí poplatek</w:t>
      </w:r>
      <w:r w:rsidRPr="00DB6C27">
        <w:rPr>
          <w:b/>
        </w:rPr>
        <w:t xml:space="preserve">  700,- Kč </w:t>
      </w:r>
      <w:r w:rsidRPr="00DB6C27">
        <w:t>– přeložení utkání</w:t>
      </w:r>
      <w:r w:rsidRPr="00DB6C27">
        <w:rPr>
          <w:b/>
        </w:rPr>
        <w:t xml:space="preserve"> </w:t>
      </w:r>
      <w:r w:rsidRPr="00DB6C27">
        <w:t>(čl. 6, odst. 4. RS).</w:t>
      </w:r>
    </w:p>
    <w:p w:rsidR="00E64218" w:rsidRPr="001153CC" w:rsidRDefault="00E64218">
      <w:pPr>
        <w:rPr>
          <w:color w:val="FF0000"/>
          <w:sz w:val="8"/>
          <w:szCs w:val="8"/>
        </w:rPr>
      </w:pPr>
    </w:p>
    <w:p w:rsidR="00E64218" w:rsidRDefault="00977D72">
      <w:pPr>
        <w:rPr>
          <w:sz w:val="16"/>
          <w:szCs w:val="16"/>
        </w:rPr>
      </w:pPr>
      <w:r>
        <w:t>Výše uvedené poplatky budou klubům připsány na sběrný účet za měsíc ří</w:t>
      </w:r>
      <w:r w:rsidR="003D0012">
        <w:t>jen</w:t>
      </w:r>
      <w:r>
        <w:t>.</w:t>
      </w:r>
    </w:p>
    <w:p w:rsidR="00E64218" w:rsidRPr="00E34209" w:rsidRDefault="00E64218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E64218" w:rsidRPr="00E34209" w:rsidRDefault="00E64218">
      <w:pPr>
        <w:rPr>
          <w:b/>
        </w:rPr>
      </w:pPr>
    </w:p>
    <w:p w:rsidR="00E64218" w:rsidRDefault="00977D72">
      <w:pPr>
        <w:pStyle w:val="Odstavecseseznamem1"/>
        <w:ind w:left="360"/>
      </w:pPr>
      <w:r>
        <w:rPr>
          <w:b/>
        </w:rPr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E64218" w:rsidRPr="00625ED5" w:rsidRDefault="00E64218">
      <w:pPr>
        <w:pStyle w:val="Default"/>
        <w:rPr>
          <w:rStyle w:val="Internetovodkaz"/>
          <w:rFonts w:ascii="Times New Roman" w:eastAsia="Times New Roman" w:hAnsi="Times New Roman" w:cs="Times New Roman"/>
          <w:sz w:val="8"/>
          <w:szCs w:val="8"/>
          <w:lang w:val="cs-CZ" w:eastAsia="it-IT"/>
        </w:rPr>
      </w:pPr>
    </w:p>
    <w:p w:rsidR="000D5A56" w:rsidRDefault="000D5A56" w:rsidP="000D5A56">
      <w:pPr>
        <w:rPr>
          <w:b/>
        </w:rPr>
      </w:pPr>
      <w:proofErr w:type="gramStart"/>
      <w:r>
        <w:rPr>
          <w:b/>
        </w:rPr>
        <w:t>9.ligy</w:t>
      </w:r>
      <w:proofErr w:type="gramEnd"/>
      <w:r>
        <w:rPr>
          <w:b/>
        </w:rPr>
        <w:t xml:space="preserve"> dospělých – 11.kolo: Týnec/Hrušky – Velké Bílovice B</w:t>
      </w:r>
    </w:p>
    <w:p w:rsidR="000D5A56" w:rsidRDefault="000D5A56" w:rsidP="000D5A56">
      <w:r>
        <w:t xml:space="preserve">Zápas nebyl sehrán, družstvo hostů k zápasu nenastoupilo. </w:t>
      </w:r>
    </w:p>
    <w:p w:rsidR="000D5A56" w:rsidRDefault="000D5A56" w:rsidP="000D5A56">
      <w:r>
        <w:rPr>
          <w:b/>
        </w:rPr>
        <w:t xml:space="preserve">STK předává klub TJ Velké Bílovice k řešení do DK s návrhem na kontumaci utkání (SŘF, §7, odst. 1d/). Klub TJ Velké Bílovice je povinen uhradit pořádkovou pokutu ve výši  2.500,- Kč – zaviněné nenastoupení k utkání (čl. 28, odst. 1. RS). </w:t>
      </w:r>
    </w:p>
    <w:p w:rsidR="000D5A56" w:rsidRDefault="000D5A56" w:rsidP="000D5A56">
      <w:pPr>
        <w:rPr>
          <w:rFonts w:cs="Arial"/>
        </w:rPr>
      </w:pPr>
      <w:r>
        <w:t xml:space="preserve">Dále je klub </w:t>
      </w:r>
      <w:r w:rsidRPr="00077926">
        <w:rPr>
          <w:b/>
        </w:rPr>
        <w:t xml:space="preserve">TJ </w:t>
      </w:r>
      <w:r>
        <w:rPr>
          <w:b/>
        </w:rPr>
        <w:t xml:space="preserve">Velké Bílovice </w:t>
      </w:r>
      <w:r>
        <w:rPr>
          <w:rFonts w:cs="Arial"/>
          <w:b/>
        </w:rPr>
        <w:t>povinen uhradit 50 % paušální odměny (270,- Kč)</w:t>
      </w:r>
      <w:r>
        <w:rPr>
          <w:rFonts w:cs="Arial"/>
        </w:rPr>
        <w:t xml:space="preserve"> hlavnímu rozhodčímu zápasu (Pavel </w:t>
      </w:r>
      <w:proofErr w:type="spellStart"/>
      <w:r>
        <w:rPr>
          <w:rFonts w:cs="Arial"/>
        </w:rPr>
        <w:t>Vymyslický</w:t>
      </w:r>
      <w:proofErr w:type="spellEnd"/>
      <w:r>
        <w:rPr>
          <w:rFonts w:cs="Arial"/>
        </w:rPr>
        <w:t xml:space="preserve">) a </w:t>
      </w:r>
      <w:r w:rsidRPr="000D5A56">
        <w:rPr>
          <w:rFonts w:cs="Arial"/>
          <w:b/>
        </w:rPr>
        <w:t>178,- Kč</w:t>
      </w:r>
      <w:r>
        <w:rPr>
          <w:rFonts w:cs="Arial"/>
        </w:rPr>
        <w:t xml:space="preserve"> asistentovi rozhodčího (Marco </w:t>
      </w:r>
      <w:proofErr w:type="spellStart"/>
      <w:r>
        <w:rPr>
          <w:rFonts w:cs="Arial"/>
        </w:rPr>
        <w:t>Gardoň</w:t>
      </w:r>
      <w:proofErr w:type="spellEnd"/>
      <w:r>
        <w:rPr>
          <w:rFonts w:cs="Arial"/>
        </w:rPr>
        <w:t>).</w:t>
      </w:r>
    </w:p>
    <w:p w:rsidR="000D5A56" w:rsidRPr="00E34209" w:rsidRDefault="000D5A56" w:rsidP="00253408">
      <w:pPr>
        <w:rPr>
          <w:b/>
          <w:color w:val="FF0000"/>
          <w:sz w:val="16"/>
          <w:szCs w:val="16"/>
        </w:rPr>
      </w:pPr>
    </w:p>
    <w:p w:rsidR="00253408" w:rsidRPr="0047774F" w:rsidRDefault="0047774F" w:rsidP="00253408">
      <w:pPr>
        <w:rPr>
          <w:b/>
        </w:rPr>
      </w:pPr>
      <w:proofErr w:type="gramStart"/>
      <w:r w:rsidRPr="0047774F">
        <w:rPr>
          <w:b/>
        </w:rPr>
        <w:t>9</w:t>
      </w:r>
      <w:r w:rsidR="00253408" w:rsidRPr="0047774F">
        <w:rPr>
          <w:b/>
        </w:rPr>
        <w:t>.liga</w:t>
      </w:r>
      <w:proofErr w:type="gramEnd"/>
      <w:r w:rsidR="00253408" w:rsidRPr="0047774F">
        <w:rPr>
          <w:b/>
        </w:rPr>
        <w:t xml:space="preserve"> dospělých – 1</w:t>
      </w:r>
      <w:r w:rsidRPr="0047774F">
        <w:rPr>
          <w:b/>
        </w:rPr>
        <w:t>1</w:t>
      </w:r>
      <w:r w:rsidR="00253408" w:rsidRPr="0047774F">
        <w:rPr>
          <w:b/>
        </w:rPr>
        <w:t xml:space="preserve">.kolo: Sokol </w:t>
      </w:r>
      <w:r w:rsidRPr="0047774F">
        <w:rPr>
          <w:b/>
        </w:rPr>
        <w:t>Šitbořice</w:t>
      </w:r>
      <w:r w:rsidR="00253408" w:rsidRPr="0047774F">
        <w:rPr>
          <w:b/>
        </w:rPr>
        <w:t xml:space="preserve"> – </w:t>
      </w:r>
      <w:r w:rsidRPr="0047774F">
        <w:rPr>
          <w:b/>
        </w:rPr>
        <w:t>Sokol Starovice</w:t>
      </w:r>
    </w:p>
    <w:p w:rsidR="002C7D6D" w:rsidRPr="0047774F" w:rsidRDefault="00253408" w:rsidP="00253408">
      <w:pPr>
        <w:rPr>
          <w:b/>
          <w:i/>
        </w:rPr>
      </w:pPr>
      <w:r w:rsidRPr="0047774F">
        <w:t xml:space="preserve">STK projednala protest klubu TJ Sokol </w:t>
      </w:r>
      <w:r w:rsidR="0047774F" w:rsidRPr="0047774F">
        <w:t xml:space="preserve">Starovice </w:t>
      </w:r>
      <w:r w:rsidR="0047774F">
        <w:t xml:space="preserve"> „</w:t>
      </w:r>
      <w:r w:rsidR="0047774F" w:rsidRPr="0047774F">
        <w:rPr>
          <w:b/>
          <w:i/>
          <w:shd w:val="clear" w:color="auto" w:fill="FFFFFF"/>
        </w:rPr>
        <w:t xml:space="preserve">proti HR utkání a </w:t>
      </w:r>
      <w:r w:rsidR="002C7D6D" w:rsidRPr="0047774F">
        <w:rPr>
          <w:b/>
          <w:i/>
        </w:rPr>
        <w:t>zápisu z utkání“.</w:t>
      </w:r>
    </w:p>
    <w:p w:rsidR="0027634B" w:rsidRPr="0047774F" w:rsidRDefault="0027634B" w:rsidP="0027634B">
      <w:r w:rsidRPr="0047774F">
        <w:t>STK na základě popisovaných skutečností a informací ve Zprávě rozhodčího a zjištěných údajů  provedla dle § 26 bod 1- 4 Procesního řádu FAČR kontrolu a  konstatuje, že dle § 27 bod 2 Procesního řádu FAČR protest zamítá jako nedůvodný.</w:t>
      </w:r>
    </w:p>
    <w:p w:rsidR="0027634B" w:rsidRPr="0047774F" w:rsidRDefault="0027634B" w:rsidP="0027634B">
      <w:r w:rsidRPr="0047774F">
        <w:rPr>
          <w:b/>
        </w:rPr>
        <w:t>Předepsaný poplatek za podání protestu (</w:t>
      </w:r>
      <w:r w:rsidRPr="0047774F">
        <w:t>viz příloha č. 1 Procesního řádu FAČR</w:t>
      </w:r>
      <w:r w:rsidRPr="0047774F">
        <w:rPr>
          <w:b/>
        </w:rPr>
        <w:t>) ve výši 500,- Kč</w:t>
      </w:r>
      <w:r w:rsidRPr="0047774F">
        <w:t xml:space="preserve"> bude připsán na sběrný účet klubu </w:t>
      </w:r>
      <w:r w:rsidRPr="0047774F">
        <w:rPr>
          <w:b/>
        </w:rPr>
        <w:t xml:space="preserve">TJ Sokol </w:t>
      </w:r>
      <w:r w:rsidR="00352A91">
        <w:rPr>
          <w:b/>
        </w:rPr>
        <w:t>Starovice</w:t>
      </w:r>
      <w:r w:rsidRPr="0047774F">
        <w:t xml:space="preserve"> za měsíc říjen 2024.   </w:t>
      </w:r>
    </w:p>
    <w:p w:rsidR="00304715" w:rsidRPr="000D5A56" w:rsidRDefault="00304715" w:rsidP="00077926">
      <w:pPr>
        <w:rPr>
          <w:rFonts w:cs="Arial"/>
          <w:color w:val="FF0000"/>
          <w:sz w:val="16"/>
          <w:szCs w:val="16"/>
        </w:rPr>
      </w:pPr>
    </w:p>
    <w:p w:rsidR="0059205A" w:rsidRPr="0059205A" w:rsidRDefault="0059205A" w:rsidP="0059205A">
      <w:pPr>
        <w:rPr>
          <w:b/>
        </w:rPr>
      </w:pPr>
      <w:proofErr w:type="gramStart"/>
      <w:r w:rsidRPr="0059205A">
        <w:rPr>
          <w:b/>
        </w:rPr>
        <w:t>10.liga</w:t>
      </w:r>
      <w:proofErr w:type="gramEnd"/>
      <w:r w:rsidRPr="0059205A">
        <w:rPr>
          <w:b/>
        </w:rPr>
        <w:t xml:space="preserve"> dospělí, </w:t>
      </w:r>
      <w:proofErr w:type="spellStart"/>
      <w:r w:rsidRPr="0059205A">
        <w:rPr>
          <w:b/>
        </w:rPr>
        <w:t>sk</w:t>
      </w:r>
      <w:proofErr w:type="spellEnd"/>
      <w:r w:rsidRPr="0059205A">
        <w:rPr>
          <w:b/>
        </w:rPr>
        <w:t>. B</w:t>
      </w:r>
      <w:r w:rsidRPr="0059205A">
        <w:rPr>
          <w:b/>
          <w:i/>
        </w:rPr>
        <w:t xml:space="preserve"> </w:t>
      </w:r>
      <w:r w:rsidRPr="0059205A">
        <w:rPr>
          <w:b/>
        </w:rPr>
        <w:t xml:space="preserve">– </w:t>
      </w:r>
      <w:proofErr w:type="gramStart"/>
      <w:r w:rsidRPr="0059205A">
        <w:rPr>
          <w:b/>
        </w:rPr>
        <w:t>11.kolo</w:t>
      </w:r>
      <w:proofErr w:type="gramEnd"/>
      <w:r w:rsidRPr="0059205A">
        <w:rPr>
          <w:b/>
        </w:rPr>
        <w:t xml:space="preserve">: Uherčice – Pasohlávky/Ivaň B </w:t>
      </w:r>
    </w:p>
    <w:p w:rsidR="00291C1C" w:rsidRPr="00291C1C" w:rsidRDefault="002C7D6D" w:rsidP="00EC5883">
      <w:r w:rsidRPr="00291C1C">
        <w:t xml:space="preserve">HR </w:t>
      </w:r>
      <w:r w:rsidR="00EC5883" w:rsidRPr="00291C1C">
        <w:t>v</w:t>
      </w:r>
      <w:r w:rsidRPr="00291C1C">
        <w:t xml:space="preserve">e Zprávě rozhodčího uvádí údajné </w:t>
      </w:r>
      <w:r w:rsidR="00CF2467" w:rsidRPr="00291C1C">
        <w:t xml:space="preserve">neposkytnutí občerstvení pro rozhodčího. </w:t>
      </w:r>
      <w:r w:rsidR="00291C1C" w:rsidRPr="00291C1C">
        <w:t xml:space="preserve">Bohužel tuto informaci HR vložil do Zprávy rozhodčího až po potvrzení </w:t>
      </w:r>
      <w:proofErr w:type="spellStart"/>
      <w:r w:rsidR="00291C1C" w:rsidRPr="00291C1C">
        <w:t>ZoU</w:t>
      </w:r>
      <w:proofErr w:type="spellEnd"/>
      <w:r w:rsidR="00291C1C" w:rsidRPr="00291C1C">
        <w:t xml:space="preserve"> vedoucími družstev. S</w:t>
      </w:r>
      <w:r w:rsidR="00B04972">
        <w:t>TK</w:t>
      </w:r>
      <w:r w:rsidR="00291C1C" w:rsidRPr="00291C1C">
        <w:t xml:space="preserve"> bere informaci na vědomí a upozorňuje klub TJ Sokol Uherčice na dodržování článku 8, odstavce 15.</w:t>
      </w:r>
      <w:r w:rsidR="009A288F">
        <w:t xml:space="preserve"> </w:t>
      </w:r>
      <w:bookmarkStart w:id="0" w:name="_GoBack"/>
      <w:bookmarkEnd w:id="0"/>
      <w:proofErr w:type="gramStart"/>
      <w:r w:rsidR="00291C1C" w:rsidRPr="00291C1C">
        <w:t>Rozpisu</w:t>
      </w:r>
      <w:proofErr w:type="gramEnd"/>
      <w:r w:rsidR="00291C1C" w:rsidRPr="00291C1C">
        <w:t xml:space="preserve"> soutěží. Dále STK upozorňuje hlavního rozhodčího, že všechny důležité informace k zápasu musí být uvedeny v </w:t>
      </w:r>
      <w:proofErr w:type="spellStart"/>
      <w:r w:rsidR="00291C1C" w:rsidRPr="00291C1C">
        <w:t>ZoU</w:t>
      </w:r>
      <w:proofErr w:type="spellEnd"/>
      <w:r w:rsidR="00291C1C" w:rsidRPr="00291C1C">
        <w:t xml:space="preserve"> před potv</w:t>
      </w:r>
      <w:r w:rsidR="00B04972">
        <w:t>r</w:t>
      </w:r>
      <w:r w:rsidR="00291C1C" w:rsidRPr="00291C1C">
        <w:t>zením vedoucími družst</w:t>
      </w:r>
      <w:r w:rsidR="00B04972">
        <w:t>e</w:t>
      </w:r>
      <w:r w:rsidR="00291C1C" w:rsidRPr="00291C1C">
        <w:t>v!</w:t>
      </w:r>
    </w:p>
    <w:p w:rsidR="00291C1C" w:rsidRDefault="00291C1C" w:rsidP="00EC5883">
      <w:pPr>
        <w:rPr>
          <w:color w:val="FF0000"/>
        </w:rPr>
      </w:pPr>
    </w:p>
    <w:p w:rsidR="00352A91" w:rsidRDefault="00352A91" w:rsidP="00EC5883">
      <w:pPr>
        <w:rPr>
          <w:color w:val="FF0000"/>
        </w:rPr>
      </w:pPr>
    </w:p>
    <w:p w:rsidR="00352A91" w:rsidRDefault="00352A91" w:rsidP="00352A91">
      <w:pPr>
        <w:rPr>
          <w:b/>
        </w:rPr>
      </w:pPr>
      <w:r>
        <w:rPr>
          <w:b/>
        </w:rPr>
        <w:t xml:space="preserve">       4.  </w:t>
      </w:r>
      <w:r>
        <w:rPr>
          <w:b/>
          <w:u w:val="single"/>
        </w:rPr>
        <w:t>Informace STK</w:t>
      </w:r>
    </w:p>
    <w:p w:rsidR="00352A91" w:rsidRDefault="00352A91" w:rsidP="00352A91">
      <w:pPr>
        <w:rPr>
          <w:sz w:val="8"/>
          <w:szCs w:val="8"/>
        </w:rPr>
      </w:pPr>
    </w:p>
    <w:p w:rsidR="00352A91" w:rsidRDefault="00352A91" w:rsidP="00352A9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STK předpokládá začátek jarní části SR 2024/2025 v jednotlivých kategoriích následovně: </w:t>
      </w:r>
    </w:p>
    <w:p w:rsidR="00352A91" w:rsidRPr="00352A91" w:rsidRDefault="00352A91" w:rsidP="00352A91">
      <w:pPr>
        <w:rPr>
          <w:color w:val="000000"/>
          <w:sz w:val="12"/>
          <w:szCs w:val="12"/>
          <w:shd w:val="clear" w:color="auto" w:fill="FFFFFF"/>
        </w:rPr>
      </w:pPr>
    </w:p>
    <w:p w:rsidR="00352A91" w:rsidRDefault="00352A91" w:rsidP="00352A9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8. a 9.liga</w:t>
      </w:r>
      <w:proofErr w:type="gramEnd"/>
      <w:r>
        <w:rPr>
          <w:color w:val="000000"/>
          <w:shd w:val="clear" w:color="auto" w:fill="FFFFFF"/>
        </w:rPr>
        <w:t xml:space="preserve"> dospělí: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22.3. – 23.3. 2025</w:t>
      </w:r>
    </w:p>
    <w:p w:rsidR="00352A91" w:rsidRDefault="00352A91" w:rsidP="00352A9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10.liga</w:t>
      </w:r>
      <w:proofErr w:type="gramEnd"/>
      <w:r>
        <w:rPr>
          <w:color w:val="000000"/>
          <w:shd w:val="clear" w:color="auto" w:fill="FFFFFF"/>
        </w:rPr>
        <w:t xml:space="preserve"> dospělí a dorost: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29.3. – 30.3. 2025</w:t>
      </w:r>
    </w:p>
    <w:p w:rsidR="00352A91" w:rsidRDefault="00352A91" w:rsidP="00352A9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Soutěže žáků a přípravek: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víkend   </w:t>
      </w:r>
      <w:proofErr w:type="gramStart"/>
      <w:r>
        <w:rPr>
          <w:color w:val="000000"/>
          <w:shd w:val="clear" w:color="auto" w:fill="FFFFFF"/>
        </w:rPr>
        <w:t>5.4. –   6.4</w:t>
      </w:r>
      <w:proofErr w:type="gramEnd"/>
      <w:r>
        <w:rPr>
          <w:color w:val="000000"/>
          <w:shd w:val="clear" w:color="auto" w:fill="FFFFFF"/>
        </w:rPr>
        <w:t>. 2025</w:t>
      </w:r>
    </w:p>
    <w:p w:rsidR="00352A91" w:rsidRDefault="00352A91" w:rsidP="00352A91">
      <w:pPr>
        <w:rPr>
          <w:color w:val="000000"/>
          <w:sz w:val="8"/>
          <w:szCs w:val="8"/>
          <w:shd w:val="clear" w:color="auto" w:fill="FFFFFF"/>
        </w:rPr>
      </w:pPr>
    </w:p>
    <w:p w:rsidR="00352A91" w:rsidRDefault="00352A91" w:rsidP="00352A91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352A91" w:rsidRPr="000D5A56" w:rsidRDefault="00352A91" w:rsidP="00EC5883">
      <w:pPr>
        <w:rPr>
          <w:color w:val="FF0000"/>
        </w:rPr>
      </w:pPr>
    </w:p>
    <w:p w:rsidR="00E64218" w:rsidRPr="001153CC" w:rsidRDefault="00E64218">
      <w:pPr>
        <w:ind w:left="4956" w:firstLine="709"/>
        <w:rPr>
          <w:sz w:val="32"/>
          <w:szCs w:val="32"/>
        </w:rPr>
      </w:pPr>
    </w:p>
    <w:p w:rsidR="00E64218" w:rsidRDefault="00977D72">
      <w:pPr>
        <w:ind w:left="4956" w:firstLine="709"/>
      </w:pPr>
      <w:r>
        <w:t xml:space="preserve">Zapsal: František Čermák </w:t>
      </w:r>
    </w:p>
    <w:sectPr w:rsidR="00E6421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C4472"/>
    <w:multiLevelType w:val="hybridMultilevel"/>
    <w:tmpl w:val="AD02AF9C"/>
    <w:lvl w:ilvl="0" w:tplc="8A22CD4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18"/>
    <w:rsid w:val="00077926"/>
    <w:rsid w:val="000D5A56"/>
    <w:rsid w:val="001153CC"/>
    <w:rsid w:val="00210944"/>
    <w:rsid w:val="002116F8"/>
    <w:rsid w:val="00253408"/>
    <w:rsid w:val="00263DF9"/>
    <w:rsid w:val="0027634B"/>
    <w:rsid w:val="00291C1C"/>
    <w:rsid w:val="00291F37"/>
    <w:rsid w:val="002A4D6F"/>
    <w:rsid w:val="002C7D6D"/>
    <w:rsid w:val="00304715"/>
    <w:rsid w:val="00345FC7"/>
    <w:rsid w:val="00352A91"/>
    <w:rsid w:val="00357D3F"/>
    <w:rsid w:val="00374906"/>
    <w:rsid w:val="003756DE"/>
    <w:rsid w:val="00384D58"/>
    <w:rsid w:val="003D0012"/>
    <w:rsid w:val="00452DC4"/>
    <w:rsid w:val="0047774F"/>
    <w:rsid w:val="00492E0D"/>
    <w:rsid w:val="004E5F7F"/>
    <w:rsid w:val="0059205A"/>
    <w:rsid w:val="00602A6F"/>
    <w:rsid w:val="00611C45"/>
    <w:rsid w:val="00625ED5"/>
    <w:rsid w:val="006930BA"/>
    <w:rsid w:val="00775B0B"/>
    <w:rsid w:val="007C4BA4"/>
    <w:rsid w:val="007C509E"/>
    <w:rsid w:val="008C17E7"/>
    <w:rsid w:val="008D66B7"/>
    <w:rsid w:val="008E79B7"/>
    <w:rsid w:val="00977D72"/>
    <w:rsid w:val="00993347"/>
    <w:rsid w:val="009A288F"/>
    <w:rsid w:val="009A4CB6"/>
    <w:rsid w:val="00A01EED"/>
    <w:rsid w:val="00A31AFF"/>
    <w:rsid w:val="00A45005"/>
    <w:rsid w:val="00AC2E0F"/>
    <w:rsid w:val="00B00B64"/>
    <w:rsid w:val="00B04972"/>
    <w:rsid w:val="00B700CE"/>
    <w:rsid w:val="00C64A6C"/>
    <w:rsid w:val="00CC54D4"/>
    <w:rsid w:val="00CC5C1F"/>
    <w:rsid w:val="00CD5073"/>
    <w:rsid w:val="00CF2467"/>
    <w:rsid w:val="00D20876"/>
    <w:rsid w:val="00D82D70"/>
    <w:rsid w:val="00DB6C27"/>
    <w:rsid w:val="00DC3F0E"/>
    <w:rsid w:val="00E26A1C"/>
    <w:rsid w:val="00E34209"/>
    <w:rsid w:val="00E64218"/>
    <w:rsid w:val="00E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5D721-BB09-448A-9FF1-6841AFC6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742862"/>
    <w:pPr>
      <w:spacing w:line="100" w:lineRule="atLeast"/>
      <w:ind w:left="720"/>
    </w:pPr>
    <w:rPr>
      <w:lang w:eastAsia="zh-CN"/>
    </w:rPr>
  </w:style>
  <w:style w:type="paragraph" w:styleId="Normlnweb">
    <w:name w:val="Normal (Web)"/>
    <w:basedOn w:val="Normln"/>
    <w:uiPriority w:val="99"/>
    <w:semiHidden/>
    <w:unhideWhenUsed/>
    <w:qFormat/>
    <w:rsid w:val="00575387"/>
    <w:pPr>
      <w:widowControl/>
      <w:suppressAutoHyphens w:val="0"/>
      <w:spacing w:beforeAutospacing="1" w:afterAutospacing="1"/>
    </w:pPr>
    <w:rPr>
      <w:rFonts w:eastAsia="Times New Roman"/>
      <w:kern w:val="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FFD-5288-4A40-AE83-33C8725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197</cp:revision>
  <cp:lastPrinted>2024-09-18T13:21:00Z</cp:lastPrinted>
  <dcterms:created xsi:type="dcterms:W3CDTF">2017-07-02T14:28:00Z</dcterms:created>
  <dcterms:modified xsi:type="dcterms:W3CDTF">2024-10-17T20:13:00Z</dcterms:modified>
  <dc:language>cs-CZ</dc:language>
</cp:coreProperties>
</file>